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F61AFC5" w14:textId="4740E8CA" w:rsidR="00425A56" w:rsidRPr="00425A56" w:rsidRDefault="00425A56" w:rsidP="00425A56">
      <w:pPr>
        <w:rPr>
          <w:szCs w:val="24"/>
        </w:rPr>
      </w:pPr>
      <w:r w:rsidRPr="00425A56">
        <w:rPr>
          <w:szCs w:val="24"/>
        </w:rPr>
        <w:t>FOR IMMEDIATE RELEASE</w:t>
      </w:r>
    </w:p>
    <w:p w14:paraId="71A0F76C" w14:textId="77777777" w:rsidR="00425A56" w:rsidRDefault="00425A56" w:rsidP="007C36A1">
      <w:pPr>
        <w:jc w:val="center"/>
        <w:rPr>
          <w:sz w:val="32"/>
          <w:szCs w:val="32"/>
        </w:rPr>
      </w:pPr>
    </w:p>
    <w:p w14:paraId="5D856FB7" w14:textId="2BE04319" w:rsidR="007C36A1" w:rsidRPr="00425A56" w:rsidRDefault="008C4B97" w:rsidP="008C4B97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Get the Most Out of Your Solar </w:t>
      </w:r>
      <w:r w:rsidR="00CB494A">
        <w:rPr>
          <w:b/>
          <w:sz w:val="32"/>
          <w:szCs w:val="32"/>
        </w:rPr>
        <w:t>Panel with Power Practical’s Revolutionary New</w:t>
      </w:r>
      <w:r>
        <w:rPr>
          <w:b/>
          <w:sz w:val="32"/>
          <w:szCs w:val="32"/>
        </w:rPr>
        <w:t xml:space="preserve"> Power Meter</w:t>
      </w:r>
    </w:p>
    <w:p w14:paraId="631BA90D" w14:textId="77777777" w:rsidR="007C36A1" w:rsidRPr="00425A56" w:rsidRDefault="007C36A1" w:rsidP="007C36A1">
      <w:pPr>
        <w:jc w:val="center"/>
        <w:rPr>
          <w:b/>
        </w:rPr>
      </w:pPr>
    </w:p>
    <w:p w14:paraId="0B39AD42" w14:textId="77777777" w:rsidR="00013E9F" w:rsidRPr="00067E7D" w:rsidRDefault="005276CC" w:rsidP="00013E9F">
      <w:pPr>
        <w:jc w:val="center"/>
        <w:rPr>
          <w:b/>
        </w:rPr>
      </w:pPr>
      <w:r w:rsidRPr="00067E7D">
        <w:rPr>
          <w:b/>
        </w:rPr>
        <w:t xml:space="preserve">Product </w:t>
      </w:r>
      <w:r w:rsidR="00CE18B1" w:rsidRPr="00067E7D">
        <w:rPr>
          <w:b/>
        </w:rPr>
        <w:t>sets a</w:t>
      </w:r>
      <w:r w:rsidR="007C36A1" w:rsidRPr="00067E7D">
        <w:rPr>
          <w:b/>
        </w:rPr>
        <w:t xml:space="preserve"> new </w:t>
      </w:r>
      <w:r w:rsidR="00CE18B1" w:rsidRPr="00067E7D">
        <w:rPr>
          <w:b/>
        </w:rPr>
        <w:t>standard</w:t>
      </w:r>
      <w:r w:rsidR="007C36A1" w:rsidRPr="00067E7D">
        <w:rPr>
          <w:b/>
        </w:rPr>
        <w:t xml:space="preserve"> in solar technology and </w:t>
      </w:r>
    </w:p>
    <w:p w14:paraId="3731554E" w14:textId="701E10F2" w:rsidR="007C36A1" w:rsidRPr="00067E7D" w:rsidRDefault="00013E9F" w:rsidP="00013E9F">
      <w:pPr>
        <w:jc w:val="center"/>
        <w:rPr>
          <w:b/>
        </w:rPr>
      </w:pPr>
      <w:proofErr w:type="gramStart"/>
      <w:r w:rsidRPr="00067E7D">
        <w:rPr>
          <w:b/>
        </w:rPr>
        <w:t>establishes</w:t>
      </w:r>
      <w:proofErr w:type="gramEnd"/>
      <w:r w:rsidRPr="00067E7D">
        <w:rPr>
          <w:b/>
        </w:rPr>
        <w:t xml:space="preserve"> a</w:t>
      </w:r>
      <w:r w:rsidR="00CE18B1" w:rsidRPr="00067E7D">
        <w:rPr>
          <w:b/>
        </w:rPr>
        <w:t xml:space="preserve"> “get one, give one” </w:t>
      </w:r>
      <w:r w:rsidRPr="00067E7D">
        <w:rPr>
          <w:b/>
        </w:rPr>
        <w:t xml:space="preserve">paradigm for solar panel </w:t>
      </w:r>
      <w:r w:rsidR="00CE18B1" w:rsidRPr="00067E7D">
        <w:rPr>
          <w:b/>
        </w:rPr>
        <w:t xml:space="preserve">distribution </w:t>
      </w:r>
    </w:p>
    <w:p w14:paraId="7AA2554B" w14:textId="77777777" w:rsidR="00072B61" w:rsidRPr="00067E7D" w:rsidRDefault="00072B61"/>
    <w:p w14:paraId="4F680AB7" w14:textId="5AB6B10C" w:rsidR="008C4B97" w:rsidRPr="00067E7D" w:rsidRDefault="00210A4A" w:rsidP="00210A4A">
      <w:r w:rsidRPr="00067E7D">
        <w:t xml:space="preserve">SALT LAKE CITY, </w:t>
      </w:r>
      <w:r w:rsidR="007C36A1" w:rsidRPr="00067E7D">
        <w:t>Utah (December</w:t>
      </w:r>
      <w:r w:rsidR="00507C06" w:rsidRPr="00067E7D">
        <w:t xml:space="preserve"> 11</w:t>
      </w:r>
      <w:r w:rsidRPr="00067E7D">
        <w:t>, 2012)</w:t>
      </w:r>
      <w:r w:rsidRPr="00067E7D">
        <w:rPr>
          <w:b/>
        </w:rPr>
        <w:t xml:space="preserve"> –</w:t>
      </w:r>
      <w:r w:rsidRPr="00067E7D">
        <w:t xml:space="preserve"> Power Practical</w:t>
      </w:r>
      <w:r w:rsidR="007A136E" w:rsidRPr="00067E7D">
        <w:t xml:space="preserve"> (</w:t>
      </w:r>
      <w:hyperlink r:id="rId6" w:history="1">
        <w:r w:rsidR="000B2D34" w:rsidRPr="00067E7D">
          <w:rPr>
            <w:rStyle w:val="Hyperlink"/>
          </w:rPr>
          <w:t>www.powerpractical.com</w:t>
        </w:r>
      </w:hyperlink>
      <w:r w:rsidR="000B2D34" w:rsidRPr="00067E7D">
        <w:t>)</w:t>
      </w:r>
      <w:r w:rsidRPr="00067E7D">
        <w:t xml:space="preserve">, an innovator in alternative energy products, </w:t>
      </w:r>
      <w:r w:rsidR="00D17595" w:rsidRPr="00067E7D">
        <w:t>released a new product today</w:t>
      </w:r>
      <w:r w:rsidR="007A136E" w:rsidRPr="00067E7D">
        <w:t xml:space="preserve"> for crowd </w:t>
      </w:r>
      <w:r w:rsidRPr="00067E7D">
        <w:t xml:space="preserve">funding on </w:t>
      </w:r>
      <w:proofErr w:type="spellStart"/>
      <w:r w:rsidRPr="00067E7D">
        <w:t>Indiegogo</w:t>
      </w:r>
      <w:proofErr w:type="spellEnd"/>
      <w:r w:rsidRPr="00067E7D">
        <w:t xml:space="preserve"> </w:t>
      </w:r>
      <w:r w:rsidR="000B2D34" w:rsidRPr="00067E7D">
        <w:t>(</w:t>
      </w:r>
      <w:r w:rsidR="00AC25A8" w:rsidRPr="00067E7D">
        <w:fldChar w:fldCharType="begin"/>
      </w:r>
      <w:r w:rsidR="00AC25A8" w:rsidRPr="00067E7D">
        <w:instrText xml:space="preserve"> HYPERLINK "http://www.indiegogo.com/solar-stash/x/1855585" \t "_blank" </w:instrText>
      </w:r>
      <w:r w:rsidR="00AC25A8" w:rsidRPr="00067E7D">
        <w:fldChar w:fldCharType="separate"/>
      </w:r>
      <w:r w:rsidR="00AC25A8" w:rsidRPr="00067E7D">
        <w:rPr>
          <w:rStyle w:val="Hyperlink"/>
          <w:color w:val="3B5998"/>
          <w:shd w:val="clear" w:color="auto" w:fill="FFFFFF"/>
        </w:rPr>
        <w:t>http://www.indiegogo.com/solar-stash/x/1855585</w:t>
      </w:r>
      <w:r w:rsidR="00AC25A8" w:rsidRPr="00067E7D">
        <w:fldChar w:fldCharType="end"/>
      </w:r>
      <w:r w:rsidR="000B2D34" w:rsidRPr="00067E7D">
        <w:t>)</w:t>
      </w:r>
      <w:r w:rsidR="00425A56" w:rsidRPr="00067E7D">
        <w:t>.</w:t>
      </w:r>
      <w:r w:rsidR="000B2D34" w:rsidRPr="00067E7D">
        <w:t xml:space="preserve"> </w:t>
      </w:r>
      <w:r w:rsidRPr="00067E7D">
        <w:t xml:space="preserve">The Solar Stash </w:t>
      </w:r>
      <w:r w:rsidR="007A136E" w:rsidRPr="00067E7D">
        <w:t>(</w:t>
      </w:r>
      <w:hyperlink r:id="rId7" w:history="1">
        <w:r w:rsidR="000B2D34" w:rsidRPr="00067E7D">
          <w:rPr>
            <w:rStyle w:val="Hyperlink"/>
          </w:rPr>
          <w:t>www.solarstash.com</w:t>
        </w:r>
      </w:hyperlink>
      <w:r w:rsidR="000B2D34" w:rsidRPr="00067E7D">
        <w:t>)</w:t>
      </w:r>
      <w:r w:rsidR="007A136E" w:rsidRPr="00067E7D">
        <w:t xml:space="preserve"> </w:t>
      </w:r>
      <w:r w:rsidRPr="00067E7D">
        <w:t xml:space="preserve">is a rugged yet beautiful portable solar panel, built </w:t>
      </w:r>
      <w:r w:rsidR="007A136E" w:rsidRPr="00067E7D">
        <w:t>specifically for working remotely to charge cell phones, GPS and</w:t>
      </w:r>
      <w:r w:rsidRPr="00067E7D">
        <w:t xml:space="preserve"> other USB compatible devices. </w:t>
      </w:r>
    </w:p>
    <w:p w14:paraId="148EBCAB" w14:textId="77777777" w:rsidR="008C4B97" w:rsidRPr="00067E7D" w:rsidRDefault="008C4B97" w:rsidP="00210A4A">
      <w:bookmarkStart w:id="0" w:name="_GoBack"/>
      <w:bookmarkEnd w:id="0"/>
    </w:p>
    <w:p w14:paraId="28570708" w14:textId="0DE31AC6" w:rsidR="008C4B97" w:rsidRPr="00067E7D" w:rsidRDefault="00D847A8" w:rsidP="008C4B97">
      <w:r w:rsidRPr="00067E7D">
        <w:t>Inherent</w:t>
      </w:r>
      <w:r w:rsidR="00D17595" w:rsidRPr="00067E7D">
        <w:t xml:space="preserve"> utility</w:t>
      </w:r>
      <w:r w:rsidRPr="00067E7D">
        <w:t xml:space="preserve"> aside</w:t>
      </w:r>
      <w:r w:rsidR="00D17595" w:rsidRPr="00067E7D">
        <w:t xml:space="preserve">, </w:t>
      </w:r>
      <w:r w:rsidR="00210A4A" w:rsidRPr="00067E7D">
        <w:t>te</w:t>
      </w:r>
      <w:r w:rsidRPr="00067E7D">
        <w:t>chnological improvements boost</w:t>
      </w:r>
      <w:r w:rsidR="007A136E" w:rsidRPr="00067E7D">
        <w:t xml:space="preserve"> the Solar Stash</w:t>
      </w:r>
      <w:r w:rsidR="009C39A6" w:rsidRPr="00067E7D">
        <w:t xml:space="preserve"> </w:t>
      </w:r>
      <w:r w:rsidRPr="00067E7D">
        <w:t xml:space="preserve">to </w:t>
      </w:r>
      <w:r w:rsidR="009C39A6" w:rsidRPr="00067E7D">
        <w:t>an estimated 200% more wattage output</w:t>
      </w:r>
      <w:r w:rsidR="00A971DD" w:rsidRPr="00067E7D">
        <w:t xml:space="preserve">, make it </w:t>
      </w:r>
      <w:r w:rsidR="005276CC" w:rsidRPr="00067E7D">
        <w:t xml:space="preserve">40% smaller </w:t>
      </w:r>
      <w:r w:rsidR="009C39A6" w:rsidRPr="00067E7D">
        <w:t>and o</w:t>
      </w:r>
      <w:r w:rsidRPr="00067E7D">
        <w:t>ver 15% lighter</w:t>
      </w:r>
      <w:r w:rsidR="00A971DD" w:rsidRPr="00067E7D">
        <w:t xml:space="preserve"> compared to similar existing products. T</w:t>
      </w:r>
      <w:r w:rsidR="009C39A6" w:rsidRPr="00067E7D">
        <w:t xml:space="preserve">he panel </w:t>
      </w:r>
      <w:r w:rsidR="00A971DD" w:rsidRPr="00067E7D">
        <w:t xml:space="preserve">also </w:t>
      </w:r>
      <w:r w:rsidR="009C39A6" w:rsidRPr="00067E7D">
        <w:t xml:space="preserve">comes with </w:t>
      </w:r>
      <w:r w:rsidR="00D17595" w:rsidRPr="00067E7D">
        <w:t>a</w:t>
      </w:r>
      <w:r w:rsidR="009C39A6" w:rsidRPr="00067E7D">
        <w:t xml:space="preserve"> </w:t>
      </w:r>
      <w:r w:rsidR="00A971DD" w:rsidRPr="00067E7D">
        <w:t>one of a kind</w:t>
      </w:r>
      <w:r w:rsidR="009C39A6" w:rsidRPr="00067E7D">
        <w:t xml:space="preserve"> </w:t>
      </w:r>
      <w:r w:rsidR="00A971DD" w:rsidRPr="00067E7D">
        <w:t>Practical M</w:t>
      </w:r>
      <w:r w:rsidR="00D17595" w:rsidRPr="00067E7D">
        <w:t xml:space="preserve">eter, </w:t>
      </w:r>
      <w:r w:rsidR="007A136E" w:rsidRPr="00067E7D">
        <w:t>where</w:t>
      </w:r>
      <w:r w:rsidR="009C39A6" w:rsidRPr="00067E7D">
        <w:t xml:space="preserve"> one </w:t>
      </w:r>
      <w:r w:rsidR="00D17595" w:rsidRPr="00067E7D">
        <w:t xml:space="preserve">solar signal </w:t>
      </w:r>
      <w:r w:rsidR="009C39A6" w:rsidRPr="00067E7D">
        <w:t>LED is equivalent to roughly one wa</w:t>
      </w:r>
      <w:r w:rsidR="007A136E" w:rsidRPr="00067E7D">
        <w:t>tt of ene</w:t>
      </w:r>
      <w:r w:rsidR="005276CC" w:rsidRPr="00067E7D">
        <w:t>rgy. This feature</w:t>
      </w:r>
      <w:r w:rsidR="007A136E" w:rsidRPr="00067E7D">
        <w:t xml:space="preserve"> </w:t>
      </w:r>
      <w:r w:rsidR="00425A56" w:rsidRPr="00067E7D">
        <w:t>informs</w:t>
      </w:r>
      <w:r w:rsidR="009C39A6" w:rsidRPr="00067E7D">
        <w:t xml:space="preserve"> optimal placement in relation to th</w:t>
      </w:r>
      <w:r w:rsidR="00D17595" w:rsidRPr="00067E7D">
        <w:t>e sun,</w:t>
      </w:r>
      <w:r w:rsidR="007A136E" w:rsidRPr="00067E7D">
        <w:t xml:space="preserve"> </w:t>
      </w:r>
      <w:r w:rsidR="00425A56" w:rsidRPr="00067E7D">
        <w:t xml:space="preserve">provides </w:t>
      </w:r>
      <w:r w:rsidR="007A136E" w:rsidRPr="00067E7D">
        <w:t>realistic exp</w:t>
      </w:r>
      <w:r w:rsidR="005276CC" w:rsidRPr="00067E7D">
        <w:t>ectations in regards to charge</w:t>
      </w:r>
      <w:r w:rsidRPr="00067E7D">
        <w:t xml:space="preserve"> times and is </w:t>
      </w:r>
      <w:r w:rsidR="00D17595" w:rsidRPr="00067E7D">
        <w:t>designed to work with any USB compatible chargers.</w:t>
      </w:r>
      <w:r w:rsidR="008C4B97" w:rsidRPr="00067E7D">
        <w:t xml:space="preserve"> </w:t>
      </w:r>
      <w:r w:rsidR="00A971DD" w:rsidRPr="00067E7D">
        <w:t>Furthermore, the</w:t>
      </w:r>
      <w:r w:rsidR="008C4B97" w:rsidRPr="00067E7D">
        <w:t xml:space="preserve"> LED design was created specifically with a larger goal in mind: to be intuitive around the world for a wi</w:t>
      </w:r>
      <w:r w:rsidR="00A971DD" w:rsidRPr="00067E7D">
        <w:t>de age range</w:t>
      </w:r>
      <w:r w:rsidR="00B20E8B" w:rsidRPr="00067E7D">
        <w:t xml:space="preserve"> and</w:t>
      </w:r>
      <w:r w:rsidR="00A971DD" w:rsidRPr="00067E7D">
        <w:t xml:space="preserve"> cultures. </w:t>
      </w:r>
    </w:p>
    <w:p w14:paraId="0BFC4FAF" w14:textId="77777777" w:rsidR="008C4B97" w:rsidRPr="00067E7D" w:rsidRDefault="008C4B97" w:rsidP="00210A4A"/>
    <w:p w14:paraId="63F88963" w14:textId="642CF653" w:rsidR="009C39A6" w:rsidRPr="00067E7D" w:rsidRDefault="00A971DD" w:rsidP="00210A4A">
      <w:r w:rsidRPr="00067E7D">
        <w:t xml:space="preserve">It is Power Practical’s mission to keep the power industry honest by measuring power output that’s been promised, especially in countries where options are limited. </w:t>
      </w:r>
      <w:r w:rsidR="00036323" w:rsidRPr="00067E7D">
        <w:t xml:space="preserve">Power Practical </w:t>
      </w:r>
      <w:r w:rsidR="007A136E" w:rsidRPr="00067E7D">
        <w:t xml:space="preserve">will leverage key partnerships </w:t>
      </w:r>
      <w:r w:rsidR="00036323" w:rsidRPr="00067E7D">
        <w:t>to distribute the panels</w:t>
      </w:r>
      <w:r w:rsidRPr="00067E7D">
        <w:t xml:space="preserve"> and meters</w:t>
      </w:r>
      <w:r w:rsidR="00036323" w:rsidRPr="00067E7D">
        <w:t xml:space="preserve"> </w:t>
      </w:r>
      <w:r w:rsidR="00425A56" w:rsidRPr="00067E7D">
        <w:t>throughout regions of</w:t>
      </w:r>
      <w:r w:rsidR="00EE5B4C" w:rsidRPr="00067E7D">
        <w:t xml:space="preserve"> Sub-</w:t>
      </w:r>
      <w:r w:rsidR="00036323" w:rsidRPr="00067E7D">
        <w:t xml:space="preserve">Sahara Africa </w:t>
      </w:r>
      <w:r w:rsidR="007A136E" w:rsidRPr="00067E7D">
        <w:t>where safe, reliable and affordable energy is a luxury</w:t>
      </w:r>
      <w:r w:rsidR="00036323" w:rsidRPr="00067E7D">
        <w:t xml:space="preserve">. Half of the proceeds from initial production will </w:t>
      </w:r>
      <w:r w:rsidR="007A136E" w:rsidRPr="00067E7D">
        <w:t>jumpstart</w:t>
      </w:r>
      <w:r w:rsidR="00036323" w:rsidRPr="00067E7D">
        <w:t xml:space="preserve"> a new solar e</w:t>
      </w:r>
      <w:r w:rsidR="005276CC" w:rsidRPr="00067E7D">
        <w:t>vergreen fund with Solar Sister</w:t>
      </w:r>
      <w:r w:rsidR="00036323" w:rsidRPr="00067E7D">
        <w:t xml:space="preserve"> (</w:t>
      </w:r>
      <w:hyperlink r:id="rId8" w:history="1">
        <w:r w:rsidR="00425A56" w:rsidRPr="00067E7D">
          <w:rPr>
            <w:rStyle w:val="Hyperlink"/>
          </w:rPr>
          <w:t>www.solarsister.org</w:t>
        </w:r>
      </w:hyperlink>
      <w:r w:rsidR="00425A56" w:rsidRPr="00067E7D">
        <w:t xml:space="preserve">) </w:t>
      </w:r>
      <w:r w:rsidR="00036323" w:rsidRPr="00067E7D">
        <w:t>where</w:t>
      </w:r>
      <w:r w:rsidR="00425A56" w:rsidRPr="00067E7D">
        <w:t>by</w:t>
      </w:r>
      <w:r w:rsidR="00036323" w:rsidRPr="00067E7D">
        <w:t xml:space="preserve"> Power Practical donates one panel for every panel</w:t>
      </w:r>
      <w:r w:rsidR="008C4B97" w:rsidRPr="00067E7D">
        <w:t xml:space="preserve"> purchased. </w:t>
      </w:r>
    </w:p>
    <w:p w14:paraId="50BB9147" w14:textId="77777777" w:rsidR="00036323" w:rsidRPr="00067E7D" w:rsidRDefault="00036323" w:rsidP="00210A4A"/>
    <w:p w14:paraId="46C1235D" w14:textId="6E6E5579" w:rsidR="00210A4A" w:rsidRPr="00067E7D" w:rsidRDefault="009C39A6" w:rsidP="00210A4A">
      <w:r w:rsidRPr="00067E7D">
        <w:t>With the aforementioned research and develo</w:t>
      </w:r>
      <w:r w:rsidR="005276CC" w:rsidRPr="00067E7D">
        <w:t xml:space="preserve">pment complete, the Solar Stash is ready in time for </w:t>
      </w:r>
      <w:r w:rsidR="00876553" w:rsidRPr="00067E7D">
        <w:t>your support</w:t>
      </w:r>
      <w:r w:rsidR="007A136E" w:rsidRPr="00067E7D">
        <w:t>. Should the funding goal be me</w:t>
      </w:r>
      <w:r w:rsidR="00ED629F" w:rsidRPr="00067E7D">
        <w:t>t, a</w:t>
      </w:r>
      <w:r w:rsidR="005276CC" w:rsidRPr="00067E7D">
        <w:t xml:space="preserve"> </w:t>
      </w:r>
      <w:r w:rsidR="00F878E8" w:rsidRPr="00067E7D">
        <w:t>purchaser or</w:t>
      </w:r>
      <w:r w:rsidR="00322773" w:rsidRPr="00067E7D">
        <w:t xml:space="preserve"> gift </w:t>
      </w:r>
      <w:r w:rsidR="005276CC" w:rsidRPr="00067E7D">
        <w:t>recipient will have their Solar Stash in time for spring backpacking</w:t>
      </w:r>
      <w:r w:rsidR="00322773" w:rsidRPr="00067E7D">
        <w:t xml:space="preserve"> (April)</w:t>
      </w:r>
      <w:r w:rsidR="007A136E" w:rsidRPr="00067E7D">
        <w:t xml:space="preserve"> and provide a</w:t>
      </w:r>
      <w:r w:rsidR="00210A4A" w:rsidRPr="00067E7D">
        <w:t xml:space="preserve"> panel to so</w:t>
      </w:r>
      <w:r w:rsidR="007A136E" w:rsidRPr="00067E7D">
        <w:t xml:space="preserve">meone </w:t>
      </w:r>
      <w:r w:rsidR="00425A56" w:rsidRPr="00067E7D">
        <w:t>in need of energy independence. S</w:t>
      </w:r>
      <w:r w:rsidR="005276CC" w:rsidRPr="00067E7D">
        <w:t xml:space="preserve">upport the Solar Stash on </w:t>
      </w:r>
      <w:proofErr w:type="spellStart"/>
      <w:r w:rsidR="005276CC" w:rsidRPr="00067E7D">
        <w:t>Indi</w:t>
      </w:r>
      <w:r w:rsidR="000B2D34" w:rsidRPr="00067E7D">
        <w:t>e</w:t>
      </w:r>
      <w:r w:rsidR="005276CC" w:rsidRPr="00067E7D">
        <w:t>gogo</w:t>
      </w:r>
      <w:proofErr w:type="spellEnd"/>
      <w:r w:rsidR="005276CC" w:rsidRPr="00067E7D">
        <w:t xml:space="preserve"> (</w:t>
      </w:r>
      <w:r w:rsidR="00AC25A8" w:rsidRPr="00067E7D">
        <w:fldChar w:fldCharType="begin"/>
      </w:r>
      <w:r w:rsidR="00AC25A8" w:rsidRPr="00067E7D">
        <w:instrText xml:space="preserve"> HYPERLINK "http://www.indiegogo.com/solar-stash/x/1855585" \t "_blank" </w:instrText>
      </w:r>
      <w:r w:rsidR="00AC25A8" w:rsidRPr="00067E7D">
        <w:fldChar w:fldCharType="separate"/>
      </w:r>
      <w:r w:rsidR="00AC25A8" w:rsidRPr="00067E7D">
        <w:rPr>
          <w:rStyle w:val="Hyperlink"/>
          <w:color w:val="3B5998"/>
          <w:shd w:val="clear" w:color="auto" w:fill="FFFFFF"/>
        </w:rPr>
        <w:t>http://www.indiegogo.com/solar-stash/x/1855585</w:t>
      </w:r>
      <w:r w:rsidR="00AC25A8" w:rsidRPr="00067E7D">
        <w:fldChar w:fldCharType="end"/>
      </w:r>
      <w:r w:rsidR="005276CC" w:rsidRPr="00067E7D">
        <w:t xml:space="preserve">) or visit </w:t>
      </w:r>
      <w:hyperlink r:id="rId9" w:history="1">
        <w:r w:rsidR="005276CC" w:rsidRPr="00067E7D">
          <w:rPr>
            <w:rStyle w:val="Hyperlink"/>
          </w:rPr>
          <w:t>www.solarstash.com</w:t>
        </w:r>
      </w:hyperlink>
      <w:r w:rsidR="005276CC" w:rsidRPr="00067E7D">
        <w:t xml:space="preserve"> </w:t>
      </w:r>
      <w:r w:rsidR="00F878E8" w:rsidRPr="00067E7D">
        <w:t>f</w:t>
      </w:r>
      <w:r w:rsidR="005276CC" w:rsidRPr="00067E7D">
        <w:t>or more information</w:t>
      </w:r>
      <w:r w:rsidR="00F83492" w:rsidRPr="00067E7D">
        <w:t>.</w:t>
      </w:r>
    </w:p>
    <w:p w14:paraId="7A768711" w14:textId="77777777" w:rsidR="007A136E" w:rsidRPr="00067E7D" w:rsidRDefault="007A136E" w:rsidP="00210A4A"/>
    <w:p w14:paraId="302880AD" w14:textId="77777777" w:rsidR="005276CC" w:rsidRPr="00067E7D" w:rsidRDefault="005276CC" w:rsidP="00210A4A"/>
    <w:p w14:paraId="1CDD3D19" w14:textId="77777777" w:rsidR="000B2D34" w:rsidRPr="00067E7D" w:rsidRDefault="000B2D34" w:rsidP="00210A4A"/>
    <w:p w14:paraId="6135E688" w14:textId="77777777" w:rsidR="00425A56" w:rsidRPr="00067E7D" w:rsidRDefault="00425A56" w:rsidP="00210A4A"/>
    <w:p w14:paraId="6E7DB029" w14:textId="77777777" w:rsidR="000B2D34" w:rsidRDefault="000B2D34" w:rsidP="00210A4A"/>
    <w:p w14:paraId="66DC0B0E" w14:textId="77777777" w:rsidR="005276CC" w:rsidRPr="00F878E8" w:rsidRDefault="005276CC" w:rsidP="00210A4A">
      <w:pPr>
        <w:rPr>
          <w:b/>
        </w:rPr>
      </w:pPr>
      <w:r w:rsidRPr="00F878E8">
        <w:rPr>
          <w:b/>
        </w:rPr>
        <w:t xml:space="preserve">ABOUT POWER PRACTICAL </w:t>
      </w:r>
    </w:p>
    <w:p w14:paraId="22A10329" w14:textId="34A7E39A" w:rsidR="005276CC" w:rsidRDefault="00322773" w:rsidP="00210A4A">
      <w:r>
        <w:t>Power Practical</w:t>
      </w:r>
      <w:r w:rsidR="000B2D34">
        <w:t xml:space="preserve"> (</w:t>
      </w:r>
      <w:hyperlink r:id="rId10" w:history="1">
        <w:r w:rsidR="000B2D34" w:rsidRPr="008E2EC8">
          <w:rPr>
            <w:rStyle w:val="Hyperlink"/>
          </w:rPr>
          <w:t>www.powerpractical.com</w:t>
        </w:r>
      </w:hyperlink>
      <w:r w:rsidR="000B2D34">
        <w:t xml:space="preserve">) </w:t>
      </w:r>
      <w:r>
        <w:t xml:space="preserve">is a Salt Lake City </w:t>
      </w:r>
      <w:r w:rsidR="000B2D34" w:rsidRPr="004E0B60">
        <w:rPr>
          <w:color w:val="000000" w:themeColor="text1"/>
        </w:rPr>
        <w:t xml:space="preserve">based </w:t>
      </w:r>
      <w:r w:rsidRPr="004E0B60">
        <w:rPr>
          <w:color w:val="000000" w:themeColor="text1"/>
        </w:rPr>
        <w:t xml:space="preserve">group of </w:t>
      </w:r>
      <w:r w:rsidR="002B4DDE">
        <w:rPr>
          <w:color w:val="000000" w:themeColor="text1"/>
        </w:rPr>
        <w:t>8</w:t>
      </w:r>
      <w:r w:rsidR="004E0B60">
        <w:rPr>
          <w:color w:val="FF0000"/>
        </w:rPr>
        <w:t xml:space="preserve"> </w:t>
      </w:r>
      <w:r w:rsidR="000B2D34">
        <w:lastRenderedPageBreak/>
        <w:t xml:space="preserve">entrepreneurs and outdoor enthusiasts </w:t>
      </w:r>
      <w:r>
        <w:t>who emphasize diversity in energy resource</w:t>
      </w:r>
      <w:r w:rsidR="00425A56">
        <w:t>s</w:t>
      </w:r>
      <w:r>
        <w:t xml:space="preserve"> by </w:t>
      </w:r>
      <w:r w:rsidRPr="000B2D34">
        <w:t xml:space="preserve">developing </w:t>
      </w:r>
      <w:r w:rsidR="000B2D34">
        <w:t>innovative, effective and affor</w:t>
      </w:r>
      <w:r w:rsidRPr="000B2D34">
        <w:t xml:space="preserve">dable energy products. </w:t>
      </w:r>
      <w:r w:rsidR="00425A56" w:rsidRPr="000B2D34">
        <w:rPr>
          <w:szCs w:val="24"/>
        </w:rPr>
        <w:t>While the grid that suppl</w:t>
      </w:r>
      <w:r w:rsidR="00425A56">
        <w:rPr>
          <w:szCs w:val="24"/>
        </w:rPr>
        <w:t>ies electricity to most of the W</w:t>
      </w:r>
      <w:r w:rsidR="00425A56" w:rsidRPr="000B2D34">
        <w:rPr>
          <w:szCs w:val="24"/>
        </w:rPr>
        <w:t>orld is generally reliable, everyone experiences the occasional power outage</w:t>
      </w:r>
      <w:r w:rsidR="00425A56">
        <w:rPr>
          <w:szCs w:val="24"/>
        </w:rPr>
        <w:t xml:space="preserve"> and there are vast areas of the W</w:t>
      </w:r>
      <w:r w:rsidR="00425A56" w:rsidRPr="000B2D34">
        <w:rPr>
          <w:szCs w:val="24"/>
        </w:rPr>
        <w:t>orld that are simply off the grid. The problems posed by imperfect and/or unavailable energy resources are what drive Power Practical's research and development. Since it’s</w:t>
      </w:r>
      <w:r w:rsidR="00425A56">
        <w:t xml:space="preserve"> inception, Power Practical has created waves in the community with successful </w:t>
      </w:r>
      <w:proofErr w:type="spellStart"/>
      <w:r w:rsidR="00425A56">
        <w:t>Kickstarter</w:t>
      </w:r>
      <w:proofErr w:type="spellEnd"/>
      <w:r w:rsidR="00425A56">
        <w:t xml:space="preserve"> funding of The </w:t>
      </w:r>
      <w:proofErr w:type="spellStart"/>
      <w:r w:rsidR="00425A56">
        <w:t>PowerPot</w:t>
      </w:r>
      <w:proofErr w:type="spellEnd"/>
      <w:r w:rsidR="00425A56">
        <w:t xml:space="preserve"> (</w:t>
      </w:r>
      <w:hyperlink r:id="rId11" w:history="1">
        <w:r w:rsidR="00425A56" w:rsidRPr="008E2EC8">
          <w:rPr>
            <w:rStyle w:val="Hyperlink"/>
          </w:rPr>
          <w:t>www.thepowerpot.com</w:t>
        </w:r>
      </w:hyperlink>
      <w:r w:rsidR="00425A56">
        <w:t>), and hopes to add another alternative energy product to it’s family with a new portable solar panel, the Solar Stash (</w:t>
      </w:r>
      <w:hyperlink r:id="rId12" w:history="1">
        <w:r w:rsidR="00425A56" w:rsidRPr="008E2EC8">
          <w:rPr>
            <w:rStyle w:val="Hyperlink"/>
          </w:rPr>
          <w:t>www.solarstash.com</w:t>
        </w:r>
      </w:hyperlink>
      <w:r w:rsidR="00425A56">
        <w:t xml:space="preserve">). </w:t>
      </w:r>
    </w:p>
    <w:p w14:paraId="16030507" w14:textId="77777777" w:rsidR="000B2D34" w:rsidRPr="004E0B60" w:rsidRDefault="000B2D34" w:rsidP="00210A4A">
      <w:pPr>
        <w:rPr>
          <w:color w:val="FF0000"/>
        </w:rPr>
      </w:pPr>
    </w:p>
    <w:p w14:paraId="393A2BDE" w14:textId="62209238" w:rsidR="000B2D34" w:rsidRPr="004E0B60" w:rsidRDefault="000B2D34" w:rsidP="00210A4A">
      <w:pPr>
        <w:rPr>
          <w:color w:val="000000" w:themeColor="text1"/>
        </w:rPr>
      </w:pPr>
      <w:r w:rsidRPr="004E0B60">
        <w:rPr>
          <w:color w:val="000000" w:themeColor="text1"/>
        </w:rPr>
        <w:t xml:space="preserve">Contact: </w:t>
      </w:r>
    </w:p>
    <w:p w14:paraId="07B1AB0F" w14:textId="1BA204E4" w:rsidR="000B2D34" w:rsidRPr="004E0B60" w:rsidRDefault="00974FED" w:rsidP="00210A4A">
      <w:pPr>
        <w:rPr>
          <w:color w:val="000000" w:themeColor="text1"/>
        </w:rPr>
      </w:pPr>
      <w:r>
        <w:rPr>
          <w:color w:val="000000" w:themeColor="text1"/>
        </w:rPr>
        <w:t>Caleb Light</w:t>
      </w:r>
    </w:p>
    <w:p w14:paraId="45FC15E5" w14:textId="3FC877A2" w:rsidR="000B2D34" w:rsidRPr="004E0B60" w:rsidRDefault="00974FED" w:rsidP="00210A4A">
      <w:pPr>
        <w:rPr>
          <w:color w:val="000000" w:themeColor="text1"/>
        </w:rPr>
      </w:pPr>
      <w:r>
        <w:rPr>
          <w:color w:val="000000" w:themeColor="text1"/>
        </w:rPr>
        <w:t>caleb</w:t>
      </w:r>
      <w:r w:rsidR="004E0B60" w:rsidRPr="004E0B60">
        <w:rPr>
          <w:color w:val="000000" w:themeColor="text1"/>
        </w:rPr>
        <w:t>@powerpractical.com</w:t>
      </w:r>
    </w:p>
    <w:p w14:paraId="79C7A27B" w14:textId="77777777" w:rsidR="007A136E" w:rsidRPr="004E0B60" w:rsidRDefault="007A136E" w:rsidP="00210A4A">
      <w:pPr>
        <w:rPr>
          <w:color w:val="000000" w:themeColor="text1"/>
        </w:rPr>
      </w:pPr>
    </w:p>
    <w:p w14:paraId="7AB1473C" w14:textId="77777777" w:rsidR="00210A4A" w:rsidRDefault="00210A4A" w:rsidP="00210A4A"/>
    <w:p w14:paraId="54671516" w14:textId="77777777" w:rsidR="00425A56" w:rsidRDefault="00425A56" w:rsidP="00425A56">
      <w:pPr>
        <w:jc w:val="center"/>
      </w:pPr>
      <w:r>
        <w:t>###</w:t>
      </w:r>
    </w:p>
    <w:p w14:paraId="7E06C10E" w14:textId="77777777" w:rsidR="00210A4A" w:rsidRDefault="00210A4A" w:rsidP="00210A4A"/>
    <w:p w14:paraId="64292474" w14:textId="77777777" w:rsidR="00210A4A" w:rsidRDefault="00210A4A" w:rsidP="00210A4A"/>
    <w:p w14:paraId="19686569" w14:textId="77777777" w:rsidR="00210A4A" w:rsidRDefault="00210A4A" w:rsidP="00210A4A"/>
    <w:p w14:paraId="55073CDE" w14:textId="77777777" w:rsidR="00210A4A" w:rsidRDefault="00210A4A" w:rsidP="00210A4A"/>
    <w:p w14:paraId="11B6F4AE" w14:textId="77777777" w:rsidR="00210A4A" w:rsidRDefault="00210A4A"/>
    <w:sectPr w:rsidR="00210A4A" w:rsidSect="00072B61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2EBC6C1E"/>
    <w:lvl w:ilvl="0">
      <w:numFmt w:val="bullet"/>
      <w:lvlText w:val="*"/>
      <w:lvlJc w:val="left"/>
    </w:lvl>
  </w:abstractNum>
  <w:num w:numId="1">
    <w:abstractNumId w:val="0"/>
    <w:lvlOverride w:ilvl="0">
      <w:lvl w:ilvl="0">
        <w:start w:val="1"/>
        <w:numFmt w:val="bullet"/>
        <w:lvlText w:val="ﾏ%1"/>
        <w:legacy w:legacy="1" w:legacySpace="0" w:legacyIndent="0"/>
        <w:lvlJc w:val="left"/>
        <w:rPr>
          <w:rFonts w:ascii="Arial" w:hAnsi="Arial" w:cs="Aria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ﾏ%1"/>
        <w:legacy w:legacy="1" w:legacySpace="0" w:legacyIndent="0"/>
        <w:lvlJc w:val="left"/>
        <w:rPr>
          <w:rFonts w:ascii="Arial" w:hAnsi="Arial" w:cs="Arial" w:hint="default"/>
        </w:rPr>
      </w:lvl>
    </w:lvlOverride>
  </w:num>
  <w:num w:numId="3">
    <w:abstractNumId w:val="0"/>
    <w:lvlOverride w:ilvl="0">
      <w:lvl w:ilvl="0">
        <w:start w:val="1"/>
        <w:numFmt w:val="bullet"/>
        <w:lvlText w:val="ﾏ%1"/>
        <w:legacy w:legacy="1" w:legacySpace="0" w:legacyIndent="0"/>
        <w:lvlJc w:val="left"/>
        <w:rPr>
          <w:rFonts w:ascii="Arial" w:hAnsi="Arial" w:cs="Arial" w:hint="default"/>
        </w:rPr>
      </w:lvl>
    </w:lvlOverride>
  </w:num>
  <w:num w:numId="4">
    <w:abstractNumId w:val="0"/>
    <w:lvlOverride w:ilvl="0">
      <w:lvl w:ilvl="0">
        <w:start w:val="1"/>
        <w:numFmt w:val="bullet"/>
        <w:lvlText w:val="ﾏ%1"/>
        <w:legacy w:legacy="1" w:legacySpace="0" w:legacyIndent="0"/>
        <w:lvlJc w:val="left"/>
        <w:rPr>
          <w:rFonts w:ascii="Arial" w:hAnsi="Arial" w:cs="Arial" w:hint="default"/>
        </w:rPr>
      </w:lvl>
    </w:lvlOverride>
  </w:num>
  <w:num w:numId="5">
    <w:abstractNumId w:val="0"/>
    <w:lvlOverride w:ilvl="0">
      <w:lvl w:ilvl="0">
        <w:start w:val="1"/>
        <w:numFmt w:val="bullet"/>
        <w:lvlText w:val="ﾏ%1"/>
        <w:legacy w:legacy="1" w:legacySpace="0" w:legacyIndent="0"/>
        <w:lvlJc w:val="left"/>
        <w:rPr>
          <w:rFonts w:ascii="Arial" w:hAnsi="Arial" w:cs="Arial" w:hint="default"/>
        </w:rPr>
      </w:lvl>
    </w:lvlOverride>
  </w:num>
  <w:num w:numId="6">
    <w:abstractNumId w:val="0"/>
    <w:lvlOverride w:ilvl="0">
      <w:lvl w:ilvl="0">
        <w:start w:val="1"/>
        <w:numFmt w:val="bullet"/>
        <w:lvlText w:val="ﾋ%1"/>
        <w:legacy w:legacy="1" w:legacySpace="0" w:legacyIndent="0"/>
        <w:lvlJc w:val="left"/>
        <w:rPr>
          <w:rFonts w:ascii="Arial" w:hAnsi="Arial" w:cs="Aria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36A1"/>
    <w:rsid w:val="00013E9F"/>
    <w:rsid w:val="00036323"/>
    <w:rsid w:val="00067E7D"/>
    <w:rsid w:val="00072B61"/>
    <w:rsid w:val="000B2D34"/>
    <w:rsid w:val="00210A4A"/>
    <w:rsid w:val="002B4DDE"/>
    <w:rsid w:val="00322773"/>
    <w:rsid w:val="00425A56"/>
    <w:rsid w:val="004E0B60"/>
    <w:rsid w:val="00507C06"/>
    <w:rsid w:val="005276CC"/>
    <w:rsid w:val="007A136E"/>
    <w:rsid w:val="007C36A1"/>
    <w:rsid w:val="00876553"/>
    <w:rsid w:val="008C4B97"/>
    <w:rsid w:val="00960AA3"/>
    <w:rsid w:val="00974FED"/>
    <w:rsid w:val="009C39A6"/>
    <w:rsid w:val="00A971DD"/>
    <w:rsid w:val="00AC25A8"/>
    <w:rsid w:val="00B20E8B"/>
    <w:rsid w:val="00B448E7"/>
    <w:rsid w:val="00CB494A"/>
    <w:rsid w:val="00CE18B1"/>
    <w:rsid w:val="00D17595"/>
    <w:rsid w:val="00D847A8"/>
    <w:rsid w:val="00ED629F"/>
    <w:rsid w:val="00EE5B4C"/>
    <w:rsid w:val="00F83492"/>
    <w:rsid w:val="00F878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433C3326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36A1"/>
    <w:pPr>
      <w:widowControl w:val="0"/>
      <w:suppressAutoHyphen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kern w:val="1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5276CC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0B2D34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36A1"/>
    <w:pPr>
      <w:widowControl w:val="0"/>
      <w:suppressAutoHyphen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kern w:val="1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5276CC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0B2D34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yperlink" Target="http://www.thepowerpot.com" TargetMode="External"/><Relationship Id="rId12" Type="http://schemas.openxmlformats.org/officeDocument/2006/relationships/hyperlink" Target="http://www.solarstash.com" TargetMode="External"/><Relationship Id="rId13" Type="http://schemas.openxmlformats.org/officeDocument/2006/relationships/fontTable" Target="fontTable.xml"/><Relationship Id="rId14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hyperlink" Target="http://www.powerpractical.com" TargetMode="External"/><Relationship Id="rId7" Type="http://schemas.openxmlformats.org/officeDocument/2006/relationships/hyperlink" Target="http://www.solarstash.com" TargetMode="External"/><Relationship Id="rId8" Type="http://schemas.openxmlformats.org/officeDocument/2006/relationships/hyperlink" Target="http://www.solarsister.org" TargetMode="External"/><Relationship Id="rId9" Type="http://schemas.openxmlformats.org/officeDocument/2006/relationships/hyperlink" Target="http://www.solarstash.com" TargetMode="External"/><Relationship Id="rId10" Type="http://schemas.openxmlformats.org/officeDocument/2006/relationships/hyperlink" Target="http://www.powerpractica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550</Words>
  <Characters>3141</Characters>
  <Application>Microsoft Macintosh Word</Application>
  <DocSecurity>0</DocSecurity>
  <Lines>26</Lines>
  <Paragraphs>7</Paragraphs>
  <ScaleCrop>false</ScaleCrop>
  <Company>Super Top Secret</Company>
  <LinksUpToDate>false</LinksUpToDate>
  <CharactersWithSpaces>3684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Melissa Crespo</dc:creator>
  <cp:keywords/>
  <dc:description/>
  <cp:lastModifiedBy>Melissa Crespo</cp:lastModifiedBy>
  <cp:revision>9</cp:revision>
  <dcterms:created xsi:type="dcterms:W3CDTF">2012-12-11T05:24:00Z</dcterms:created>
  <dcterms:modified xsi:type="dcterms:W3CDTF">2012-12-11T18:13:00Z</dcterms:modified>
</cp:coreProperties>
</file>